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06" w:rsidRPr="002179E2" w:rsidRDefault="00965006" w:rsidP="002179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9E2" w:rsidRPr="002179E2" w:rsidRDefault="002179E2" w:rsidP="002179E2">
      <w:pPr>
        <w:spacing w:after="0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2179E2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                                                                                                     </w:t>
      </w:r>
      <w:r w:rsidRPr="002179E2">
        <w:rPr>
          <w:rFonts w:ascii="Times New Roman" w:hAnsi="Times New Roman" w:cs="Times New Roman"/>
          <w:b/>
          <w:sz w:val="24"/>
          <w:szCs w:val="24"/>
          <w:lang w:val="it-IT"/>
        </w:rPr>
        <w:t xml:space="preserve">MA TRẬN ĐỀ KIỂM TRA GIỮA HỌC KÌ I </w:t>
      </w:r>
    </w:p>
    <w:p w:rsidR="002179E2" w:rsidRPr="002179E2" w:rsidRDefault="002179E2" w:rsidP="002179E2">
      <w:pPr>
        <w:spacing w:after="0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                                                                                                 </w:t>
      </w:r>
      <w:r w:rsidRPr="002179E2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MÔN GIÁO DỤC KINH TẾ VÀ PHÁP LUẬT 10</w:t>
      </w:r>
    </w:p>
    <w:p w:rsidR="002179E2" w:rsidRPr="002179E2" w:rsidRDefault="002179E2" w:rsidP="002179E2">
      <w:pPr>
        <w:spacing w:after="0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                                                                                                                 </w:t>
      </w:r>
      <w:bookmarkStart w:id="0" w:name="_GoBack"/>
      <w:bookmarkEnd w:id="0"/>
      <w:r w:rsidRPr="002179E2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NĂM HỌC: 2025 – 2026</w:t>
      </w:r>
    </w:p>
    <w:p w:rsidR="002179E2" w:rsidRPr="002179E2" w:rsidRDefault="002179E2" w:rsidP="002179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tbl>
      <w:tblPr>
        <w:tblW w:w="16477" w:type="dxa"/>
        <w:tblInd w:w="-778" w:type="dxa"/>
        <w:tblLayout w:type="fixed"/>
        <w:tblLook w:val="0000" w:firstRow="0" w:lastRow="0" w:firstColumn="0" w:lastColumn="0" w:noHBand="0" w:noVBand="0"/>
      </w:tblPr>
      <w:tblGrid>
        <w:gridCol w:w="603"/>
        <w:gridCol w:w="1302"/>
        <w:gridCol w:w="1843"/>
        <w:gridCol w:w="992"/>
        <w:gridCol w:w="851"/>
        <w:gridCol w:w="639"/>
        <w:gridCol w:w="955"/>
        <w:gridCol w:w="782"/>
        <w:gridCol w:w="800"/>
        <w:gridCol w:w="688"/>
        <w:gridCol w:w="769"/>
        <w:gridCol w:w="779"/>
        <w:gridCol w:w="999"/>
        <w:gridCol w:w="1970"/>
        <w:gridCol w:w="1257"/>
        <w:gridCol w:w="1248"/>
      </w:tblGrid>
      <w:tr w:rsidR="002179E2" w:rsidRPr="002179E2" w:rsidTr="00BD7532">
        <w:trPr>
          <w:trHeight w:val="336"/>
        </w:trPr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>TT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>Chủ đề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>Bài</w:t>
            </w:r>
          </w:p>
        </w:tc>
        <w:tc>
          <w:tcPr>
            <w:tcW w:w="72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ko-KR"/>
              </w:rPr>
              <w:t>MỨC ĐỘ ĐÁNH GIÁ</w:t>
            </w:r>
          </w:p>
        </w:tc>
        <w:tc>
          <w:tcPr>
            <w:tcW w:w="42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Tổng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Tỷ lệ % điểm</w:t>
            </w:r>
          </w:p>
        </w:tc>
      </w:tr>
      <w:tr w:rsidR="002179E2" w:rsidRPr="002179E2" w:rsidTr="00BD7532">
        <w:trPr>
          <w:trHeight w:val="336"/>
        </w:trPr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</w:p>
        </w:tc>
        <w:tc>
          <w:tcPr>
            <w:tcW w:w="50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       TNKQ</w:t>
            </w:r>
          </w:p>
        </w:tc>
        <w:tc>
          <w:tcPr>
            <w:tcW w:w="223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Tự luận</w:t>
            </w:r>
          </w:p>
        </w:tc>
        <w:tc>
          <w:tcPr>
            <w:tcW w:w="42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</w:tr>
      <w:tr w:rsidR="002179E2" w:rsidRPr="002179E2" w:rsidTr="00BD7532">
        <w:trPr>
          <w:trHeight w:val="523"/>
        </w:trPr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>Nhiều</w:t>
            </w:r>
            <w:r w:rsidRPr="002179E2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>lựa</w:t>
            </w:r>
            <w:r w:rsidRPr="002179E2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>chọn</w:t>
            </w:r>
          </w:p>
        </w:tc>
        <w:tc>
          <w:tcPr>
            <w:tcW w:w="2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>“Đúng</w:t>
            </w:r>
            <w:r w:rsidRPr="002179E2">
              <w:rPr>
                <w:rFonts w:ascii="Times New Roman" w:hAnsi="Times New Roman" w:cs="Times New Roman"/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>–</w:t>
            </w:r>
            <w:r w:rsidRPr="002179E2">
              <w:rPr>
                <w:rFonts w:ascii="Times New Roman" w:hAnsi="Times New Roman" w:cs="Times New Roman"/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>Sai”</w:t>
            </w:r>
            <w:r w:rsidRPr="002179E2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3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vi-VN" w:eastAsia="ko-KR"/>
              </w:rPr>
            </w:pPr>
          </w:p>
        </w:tc>
        <w:tc>
          <w:tcPr>
            <w:tcW w:w="422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</w:tr>
      <w:tr w:rsidR="002179E2" w:rsidRPr="002179E2" w:rsidTr="00BD7532">
        <w:trPr>
          <w:trHeight w:val="336"/>
        </w:trPr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>Biết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>Hiểu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>Vận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>Biết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>Hiểu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>Vận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>Biết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>Hiểu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>V</w:t>
            </w: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D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Biết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Hiểu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VD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2179E2" w:rsidRPr="002179E2" w:rsidTr="00BD7532">
        <w:trPr>
          <w:trHeight w:val="336"/>
        </w:trPr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 xml:space="preserve">Chủ đề 1: </w:t>
            </w: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Nền kinh tế và các chủ thể của nền kinh tế</w:t>
            </w: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br/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vi-VN" w:eastAsia="ko-KR"/>
              </w:rPr>
              <w:t>Bài</w:t>
            </w: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  <w:t xml:space="preserve"> 1: </w:t>
            </w: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Các hoạt động kinh tế cơ bản trong đời sống xã hội</w:t>
            </w: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  <w:br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1a,b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1d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2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     2(1TL)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1TL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179E2" w:rsidRPr="002179E2" w:rsidTr="00BD7532">
        <w:trPr>
          <w:trHeight w:val="336"/>
        </w:trPr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vi-VN" w:eastAsia="ko-KR"/>
              </w:rPr>
              <w:t>Bài</w:t>
            </w: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  <w:t xml:space="preserve"> 2: </w:t>
            </w: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Các chủ thể của nền kinh tế</w:t>
            </w: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  <w:br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2a,b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2d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     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179E2" w:rsidRPr="002179E2" w:rsidTr="00BD7532">
        <w:trPr>
          <w:trHeight w:val="336"/>
        </w:trPr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  <w:t>Chủ đề 2:</w:t>
            </w: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Thị trường và cơ chế thị trường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vi-VN" w:eastAsia="ko-KR"/>
              </w:rPr>
              <w:t xml:space="preserve">Bài 3: </w:t>
            </w:r>
            <w:r w:rsidRPr="002179E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Thị trường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3a,b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3d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179E2" w:rsidRPr="002179E2" w:rsidTr="00BD7532">
        <w:trPr>
          <w:trHeight w:val="336"/>
        </w:trPr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vi-VN" w:eastAsia="ko-KR"/>
              </w:rPr>
            </w:pPr>
            <w:r w:rsidRPr="002179E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vi-VN" w:eastAsia="ko-KR"/>
              </w:rPr>
              <w:t xml:space="preserve">Bài 4: </w:t>
            </w:r>
            <w:r w:rsidRPr="002179E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Cơ chế thị trường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4a,b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4d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vi-VN" w:eastAsia="ko-KR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2(1TL)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179E2" w:rsidRPr="002179E2" w:rsidTr="00BD7532">
        <w:trPr>
          <w:trHeight w:val="336"/>
        </w:trPr>
        <w:tc>
          <w:tcPr>
            <w:tcW w:w="37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Tổng</w:t>
            </w:r>
            <w:r w:rsidRPr="002179E2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số</w:t>
            </w:r>
            <w:r w:rsidRPr="002179E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câu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16 (8TN;8 ĐS)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9(4TN;4ĐS;1TL)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5(4ĐS;1TL)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30 (28 TN;2 TL)</w:t>
            </w:r>
          </w:p>
        </w:tc>
      </w:tr>
      <w:tr w:rsidR="002179E2" w:rsidRPr="002179E2" w:rsidTr="00BD7532">
        <w:trPr>
          <w:trHeight w:val="336"/>
        </w:trPr>
        <w:tc>
          <w:tcPr>
            <w:tcW w:w="3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Tổng</w:t>
            </w:r>
            <w:r w:rsidRPr="002179E2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số</w:t>
            </w:r>
            <w:r w:rsidRPr="002179E2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điểm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val="vi-VN" w:eastAsia="ko-K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40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10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179E2" w:rsidRPr="002179E2" w:rsidTr="00BD7532">
        <w:trPr>
          <w:trHeight w:val="336"/>
        </w:trPr>
        <w:tc>
          <w:tcPr>
            <w:tcW w:w="374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2236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100%</w:t>
            </w:r>
          </w:p>
        </w:tc>
      </w:tr>
      <w:tr w:rsidR="002179E2" w:rsidRPr="002179E2" w:rsidTr="00BD7532">
        <w:trPr>
          <w:trHeight w:val="336"/>
        </w:trPr>
        <w:tc>
          <w:tcPr>
            <w:tcW w:w="37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Tỉ</w:t>
            </w:r>
            <w:r w:rsidRPr="002179E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lệ</w:t>
            </w:r>
            <w:r w:rsidRPr="002179E2">
              <w:rPr>
                <w:rFonts w:ascii="Times New Roman" w:hAnsi="Times New Roman" w:cs="Times New Roman"/>
                <w:b/>
                <w:spacing w:val="-17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%</w:t>
            </w:r>
          </w:p>
        </w:tc>
        <w:tc>
          <w:tcPr>
            <w:tcW w:w="2482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2537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40</w:t>
            </w:r>
          </w:p>
        </w:tc>
        <w:tc>
          <w:tcPr>
            <w:tcW w:w="2236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40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2179E2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</w:tbl>
    <w:p w:rsidR="002179E2" w:rsidRPr="002179E2" w:rsidRDefault="002179E2" w:rsidP="002179E2">
      <w:pPr>
        <w:spacing w:after="0"/>
        <w:ind w:firstLine="720"/>
        <w:rPr>
          <w:rFonts w:ascii="Times New Roman" w:hAnsi="Times New Roman" w:cs="Times New Roman"/>
          <w:b/>
          <w:bCs/>
          <w:i/>
          <w:iCs/>
          <w:sz w:val="24"/>
          <w:szCs w:val="24"/>
          <w:u w:val="thick"/>
        </w:rPr>
      </w:pPr>
    </w:p>
    <w:p w:rsidR="002179E2" w:rsidRPr="002179E2" w:rsidRDefault="002179E2" w:rsidP="002179E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p w:rsidR="002179E2" w:rsidRPr="002179E2" w:rsidRDefault="002179E2" w:rsidP="002179E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p w:rsidR="002179E2" w:rsidRPr="002179E2" w:rsidRDefault="002179E2" w:rsidP="002179E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p w:rsidR="002179E2" w:rsidRPr="002179E2" w:rsidRDefault="002179E2" w:rsidP="002179E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2179E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179E2" w:rsidRPr="002179E2" w:rsidRDefault="002179E2" w:rsidP="002179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9E2" w:rsidRPr="002179E2" w:rsidRDefault="002179E2" w:rsidP="002179E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p w:rsidR="002179E2" w:rsidRPr="002179E2" w:rsidRDefault="002179E2" w:rsidP="002179E2">
      <w:pPr>
        <w:spacing w:after="0"/>
        <w:ind w:firstLine="72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2179E2">
        <w:rPr>
          <w:rFonts w:ascii="Times New Roman" w:hAnsi="Times New Roman" w:cs="Times New Roman"/>
          <w:sz w:val="24"/>
          <w:szCs w:val="24"/>
        </w:rPr>
        <w:t xml:space="preserve"> </w:t>
      </w:r>
      <w:r w:rsidRPr="002179E2">
        <w:rPr>
          <w:rFonts w:ascii="Times New Roman" w:eastAsia="Calibri" w:hAnsi="Times New Roman" w:cs="Times New Roman"/>
          <w:b/>
          <w:bCs/>
          <w:sz w:val="24"/>
          <w:szCs w:val="24"/>
        </w:rPr>
        <w:t>BẢN ĐẶC TẢ ĐỀ KIỂM TRA GIỮA HỌC KÌ I</w:t>
      </w:r>
    </w:p>
    <w:p w:rsidR="002179E2" w:rsidRPr="002179E2" w:rsidRDefault="002179E2" w:rsidP="002179E2">
      <w:pPr>
        <w:spacing w:after="0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2179E2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                                                       </w:t>
      </w: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</w:t>
      </w:r>
      <w:r w:rsidRPr="002179E2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MÔN GIÁO DỤC KINH TẾ VÀ PHÁP LUẬT 10</w:t>
      </w:r>
    </w:p>
    <w:p w:rsidR="002179E2" w:rsidRPr="002179E2" w:rsidRDefault="002179E2" w:rsidP="002179E2">
      <w:pPr>
        <w:spacing w:after="0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2179E2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                                                                         NĂM HỌC: 2025 – 2026</w:t>
      </w:r>
    </w:p>
    <w:p w:rsidR="002179E2" w:rsidRPr="002179E2" w:rsidRDefault="002179E2" w:rsidP="002179E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4623" w:type="dxa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1098"/>
        <w:gridCol w:w="4479"/>
        <w:gridCol w:w="1134"/>
        <w:gridCol w:w="1276"/>
        <w:gridCol w:w="1276"/>
        <w:gridCol w:w="1134"/>
        <w:gridCol w:w="1134"/>
        <w:gridCol w:w="2410"/>
      </w:tblGrid>
      <w:tr w:rsidR="002179E2" w:rsidRPr="002179E2" w:rsidTr="00BD7532">
        <w:tc>
          <w:tcPr>
            <w:tcW w:w="682" w:type="dxa"/>
            <w:vMerge w:val="restart"/>
            <w:shd w:val="clear" w:color="auto" w:fill="auto"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098" w:type="dxa"/>
            <w:vMerge w:val="restart"/>
            <w:shd w:val="clear" w:color="auto" w:fill="auto"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Chủ đề</w:t>
            </w:r>
          </w:p>
        </w:tc>
        <w:tc>
          <w:tcPr>
            <w:tcW w:w="4479" w:type="dxa"/>
            <w:vMerge w:val="restart"/>
            <w:shd w:val="clear" w:color="auto" w:fill="auto"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Đánh giá năng lực</w:t>
            </w:r>
          </w:p>
        </w:tc>
      </w:tr>
      <w:tr w:rsidR="002179E2" w:rsidRPr="002179E2" w:rsidTr="00BD7532">
        <w:tc>
          <w:tcPr>
            <w:tcW w:w="682" w:type="dxa"/>
            <w:vMerge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vMerge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9" w:type="dxa"/>
            <w:vMerge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TN nhiều</w:t>
            </w:r>
            <w:r w:rsidRPr="002179E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lựa</w:t>
            </w:r>
            <w:r w:rsidRPr="002179E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chọn</w:t>
            </w: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TN“Đúng</w:t>
            </w:r>
            <w:r w:rsidRPr="002179E2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–</w:t>
            </w:r>
            <w:r w:rsidRPr="002179E2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2179E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Sai”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Tên năng lực </w:t>
            </w:r>
          </w:p>
        </w:tc>
        <w:tc>
          <w:tcPr>
            <w:tcW w:w="2410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Chỉ báo( biểu hiện của năng lực)</w:t>
            </w:r>
          </w:p>
        </w:tc>
      </w:tr>
      <w:tr w:rsidR="002179E2" w:rsidRPr="002179E2" w:rsidTr="00BD7532">
        <w:trPr>
          <w:trHeight w:val="998"/>
        </w:trPr>
        <w:tc>
          <w:tcPr>
            <w:tcW w:w="682" w:type="dxa"/>
            <w:vMerge w:val="restart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vMerge w:val="restart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Chủ đề 1: Nền kinh tế và các chủ thể của nền kinh tế</w:t>
            </w:r>
          </w:p>
        </w:tc>
        <w:tc>
          <w:tcPr>
            <w:tcW w:w="4479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 xml:space="preserve"> Nhận biết được các hoạt động của các chủ thể kinh tế cơ bản trong đời sống xã hội, vai trò của hoạt động sản xuất.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 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1a,b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NL3</w:t>
            </w:r>
          </w:p>
        </w:tc>
        <w:tc>
          <w:tcPr>
            <w:tcW w:w="2410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Năng lực tìm hiểu và tham gia hoạt động KT-XH</w:t>
            </w:r>
          </w:p>
          <w:p w:rsidR="002179E2" w:rsidRPr="002179E2" w:rsidRDefault="002179E2" w:rsidP="002179E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79E2" w:rsidRPr="002179E2" w:rsidTr="00BD7532">
        <w:trPr>
          <w:trHeight w:val="754"/>
        </w:trPr>
        <w:tc>
          <w:tcPr>
            <w:tcW w:w="682" w:type="dxa"/>
            <w:vMerge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-Hiểu được vai trò của các hoạt động kinh tế cơ bản trong đời sống xã hội</w:t>
            </w:r>
          </w:p>
          <w:p w:rsidR="002179E2" w:rsidRPr="002179E2" w:rsidRDefault="002179E2" w:rsidP="00217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- Nhận xét, đánh giá được được những kiến thức đã học vào thực tiễn cuộc sống.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</w:p>
          <w:p w:rsidR="002179E2" w:rsidRPr="002179E2" w:rsidRDefault="002179E2" w:rsidP="00217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1c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1d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NL1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Năng lực điều chỉnh hành vi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79E2" w:rsidRPr="002179E2" w:rsidTr="00BD7532">
        <w:trPr>
          <w:trHeight w:val="797"/>
        </w:trPr>
        <w:tc>
          <w:tcPr>
            <w:tcW w:w="682" w:type="dxa"/>
            <w:vMerge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vMerge w:val="restart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 xml:space="preserve">-Nhận biết được hoạt động của các chủ thể tham gia trong nền kinh tế; vai trò của các chủ thể khi tham gia nền kinh tế. </w:t>
            </w:r>
          </w:p>
          <w:p w:rsidR="002179E2" w:rsidRPr="002179E2" w:rsidRDefault="002179E2" w:rsidP="00217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 xml:space="preserve">  -Biết được vai trò của các chủ thể tham gia trong nền kinh tế</w:t>
            </w:r>
          </w:p>
          <w:p w:rsidR="002179E2" w:rsidRPr="002179E2" w:rsidRDefault="002179E2" w:rsidP="00217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C1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C2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2a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NL3</w:t>
            </w:r>
          </w:p>
        </w:tc>
        <w:tc>
          <w:tcPr>
            <w:tcW w:w="2410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Năng lực tìm hiểu và tham gia hoạt động KT-XH</w:t>
            </w: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179E2" w:rsidRPr="002179E2" w:rsidTr="00BD7532">
        <w:trPr>
          <w:trHeight w:val="944"/>
        </w:trPr>
        <w:tc>
          <w:tcPr>
            <w:tcW w:w="682" w:type="dxa"/>
            <w:vMerge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-Hiểu được trách nhiệm của các chủ thể tham gia trong nền kinh tế, vai trò của các chủ thể khi tham gia nền kinh tế</w:t>
            </w:r>
          </w:p>
          <w:p w:rsidR="002179E2" w:rsidRPr="002179E2" w:rsidRDefault="002179E2" w:rsidP="00217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-Nhận biết được trách nhiệm của công dân trong việc tham gia các hoạt động kinh tế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C4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C5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2b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2c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2d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NL2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NL1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NL3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Năng lực phát triển bản thân</w:t>
            </w: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Năng lực điều chỉnh hành vi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Năng lực tìm hiểu và tham gia hoạt động KT-XH</w:t>
            </w:r>
          </w:p>
        </w:tc>
      </w:tr>
      <w:tr w:rsidR="002179E2" w:rsidRPr="002179E2" w:rsidTr="00BD7532">
        <w:trPr>
          <w:trHeight w:val="1401"/>
        </w:trPr>
        <w:tc>
          <w:tcPr>
            <w:tcW w:w="682" w:type="dxa"/>
            <w:vMerge w:val="restart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vMerge w:val="restart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Chủ đề 2: Thị trường và cơ chế thị trường</w:t>
            </w:r>
          </w:p>
        </w:tc>
        <w:tc>
          <w:tcPr>
            <w:tcW w:w="4479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- Biết được các chức năng cơ bản của thị trường</w:t>
            </w: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-Biết được các loại thị trường.</w:t>
            </w: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Đánh giá được các hành vi khi tham gia thị trường</w:t>
            </w: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C6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C7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3a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3b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NL2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NL1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NL3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Năng lực phát triển bản thân</w:t>
            </w: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Năng lực điều chỉnh hành vi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Năng lực tìm hiểu và tham gia hoạt động KT-XH</w:t>
            </w:r>
          </w:p>
        </w:tc>
      </w:tr>
      <w:tr w:rsidR="002179E2" w:rsidRPr="002179E2" w:rsidTr="00BD7532">
        <w:trPr>
          <w:trHeight w:val="1401"/>
        </w:trPr>
        <w:tc>
          <w:tcPr>
            <w:tcW w:w="682" w:type="dxa"/>
            <w:vMerge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 xml:space="preserve"> Hiểu được các chức năng cơ bản, phạm vi của thị trường, </w:t>
            </w: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- Đánh giá được các hành vi khi tham gia thị trường</w:t>
            </w: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- Nêu được khái niệm cơ chế thị trường.</w:t>
            </w: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- Nhận biết được tác động của cơ chế thị trường</w:t>
            </w: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-Phân loại được các loại thị trường</w:t>
            </w:r>
          </w:p>
          <w:p w:rsidR="002179E2" w:rsidRPr="002179E2" w:rsidRDefault="002179E2" w:rsidP="00217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 xml:space="preserve"> Hiểu được các chức năng cơ bản của giá cả thị trường.</w:t>
            </w:r>
          </w:p>
          <w:p w:rsidR="002179E2" w:rsidRPr="002179E2" w:rsidRDefault="002179E2" w:rsidP="00217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- Đánh giá được các hành vi khi tham gia thị trường.</w:t>
            </w:r>
          </w:p>
          <w:p w:rsidR="002179E2" w:rsidRPr="002179E2" w:rsidRDefault="002179E2" w:rsidP="00217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-Rút ra ưu, nhược điểm của cơ chế thị trường.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Vận dụng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Vận dụng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Vận dụng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C9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C10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C11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C12</w:t>
            </w: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3c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3d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4a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4b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4c</w:t>
            </w: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sz w:val="24"/>
                <w:szCs w:val="24"/>
              </w:rPr>
              <w:t>4d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NL2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NL1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NL3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NL3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NL3</w:t>
            </w:r>
          </w:p>
        </w:tc>
        <w:tc>
          <w:tcPr>
            <w:tcW w:w="2410" w:type="dxa"/>
            <w:shd w:val="clear" w:color="auto" w:fill="auto"/>
          </w:tcPr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Năng lực phát triển bản thân</w:t>
            </w: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Năng lực điều chỉnh hành vi</w:t>
            </w: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Năng lực tìm hiểu và tham gia hoạt động KT-XH</w:t>
            </w: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Năng lực tìm hiểu và tham gia hoạt động KT-XH</w:t>
            </w:r>
          </w:p>
          <w:p w:rsidR="002179E2" w:rsidRPr="002179E2" w:rsidRDefault="002179E2" w:rsidP="002179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9E2" w:rsidRPr="002179E2" w:rsidRDefault="002179E2" w:rsidP="002179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9E2">
              <w:rPr>
                <w:rFonts w:ascii="Times New Roman" w:hAnsi="Times New Roman" w:cs="Times New Roman"/>
                <w:sz w:val="24"/>
                <w:szCs w:val="24"/>
              </w:rPr>
              <w:t>Năng lực tìm hiểu và tham gia hoạt động KT-XH</w:t>
            </w:r>
          </w:p>
        </w:tc>
      </w:tr>
      <w:tr w:rsidR="002179E2" w:rsidRPr="002179E2" w:rsidTr="00BD7532">
        <w:tc>
          <w:tcPr>
            <w:tcW w:w="7393" w:type="dxa"/>
            <w:gridSpan w:val="4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Tổng số câu</w:t>
            </w: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179E2" w:rsidRPr="002179E2" w:rsidTr="00BD7532">
        <w:tc>
          <w:tcPr>
            <w:tcW w:w="7393" w:type="dxa"/>
            <w:gridSpan w:val="4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4.0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179E2" w:rsidRPr="002179E2" w:rsidTr="00BD7532">
        <w:tc>
          <w:tcPr>
            <w:tcW w:w="7393" w:type="dxa"/>
            <w:gridSpan w:val="4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Tỉ lệ</w:t>
            </w: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1276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40%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79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1134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79E2" w:rsidRPr="002179E2" w:rsidRDefault="002179E2" w:rsidP="002179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179E2" w:rsidRPr="002179E2" w:rsidRDefault="002179E2" w:rsidP="00217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79E2">
        <w:rPr>
          <w:rFonts w:ascii="Times New Roman" w:hAnsi="Times New Roman" w:cs="Times New Roman"/>
          <w:sz w:val="24"/>
          <w:szCs w:val="24"/>
        </w:rPr>
        <w:t xml:space="preserve">   </w:t>
      </w:r>
      <w:r w:rsidRPr="002179E2">
        <w:rPr>
          <w:rFonts w:ascii="Times New Roman" w:hAnsi="Times New Roman" w:cs="Times New Roman"/>
          <w:b/>
          <w:bCs/>
          <w:i/>
          <w:iCs/>
          <w:sz w:val="24"/>
          <w:szCs w:val="24"/>
          <w:u w:val="thick"/>
        </w:rPr>
        <w:t>Ghi chú:</w:t>
      </w:r>
    </w:p>
    <w:p w:rsidR="002179E2" w:rsidRPr="002179E2" w:rsidRDefault="002179E2" w:rsidP="002179E2">
      <w:pPr>
        <w:spacing w:after="0"/>
        <w:rPr>
          <w:rFonts w:ascii="Times New Roman" w:hAnsi="Times New Roman" w:cs="Times New Roman"/>
          <w:sz w:val="24"/>
          <w:szCs w:val="24"/>
          <w:lang w:val="vi-VN"/>
        </w:rPr>
      </w:pPr>
      <w:r w:rsidRPr="002179E2">
        <w:rPr>
          <w:rFonts w:ascii="Times New Roman" w:hAnsi="Times New Roman" w:cs="Times New Roman"/>
          <w:sz w:val="24"/>
          <w:szCs w:val="24"/>
        </w:rPr>
        <w:t xml:space="preserve">I  </w:t>
      </w:r>
      <w:r w:rsidRPr="002179E2">
        <w:rPr>
          <w:rFonts w:ascii="Times New Roman" w:hAnsi="Times New Roman" w:cs="Times New Roman"/>
          <w:sz w:val="24"/>
          <w:szCs w:val="24"/>
          <w:lang w:val="vi-VN"/>
        </w:rPr>
        <w:t>– Năng lực điều chỉnh hành vi</w:t>
      </w:r>
    </w:p>
    <w:p w:rsidR="002179E2" w:rsidRPr="002179E2" w:rsidRDefault="002179E2" w:rsidP="00217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79E2">
        <w:rPr>
          <w:rFonts w:ascii="Times New Roman" w:hAnsi="Times New Roman" w:cs="Times New Roman"/>
          <w:sz w:val="24"/>
          <w:szCs w:val="24"/>
        </w:rPr>
        <w:t>II – Năng lực phát triển bản thân</w:t>
      </w:r>
    </w:p>
    <w:p w:rsidR="002179E2" w:rsidRPr="002179E2" w:rsidRDefault="002179E2" w:rsidP="002179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79E2">
        <w:rPr>
          <w:rFonts w:ascii="Times New Roman" w:hAnsi="Times New Roman" w:cs="Times New Roman"/>
          <w:sz w:val="24"/>
          <w:szCs w:val="24"/>
        </w:rPr>
        <w:t>III – Năng lực tìm hiểu và tham gia hoạt động KT-XH</w:t>
      </w:r>
    </w:p>
    <w:p w:rsidR="002179E2" w:rsidRPr="002179E2" w:rsidRDefault="002179E2" w:rsidP="002179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9E2" w:rsidRPr="002179E2" w:rsidRDefault="002179E2" w:rsidP="002179E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79E2" w:rsidRPr="002179E2" w:rsidSect="002179E2">
      <w:pgSz w:w="12240" w:h="15840"/>
      <w:pgMar w:top="1440" w:right="758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E2"/>
    <w:rsid w:val="000173D6"/>
    <w:rsid w:val="002179E2"/>
    <w:rsid w:val="0096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602</Words>
  <Characters>3434</Characters>
  <Application>Microsoft Office Word</Application>
  <DocSecurity>0</DocSecurity>
  <Lines>28</Lines>
  <Paragraphs>8</Paragraphs>
  <ScaleCrop>false</ScaleCrop>
  <Company>Sky123.Org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2025-11-22T08:32:00Z</dcterms:created>
  <dcterms:modified xsi:type="dcterms:W3CDTF">2025-11-22T08:36:00Z</dcterms:modified>
</cp:coreProperties>
</file>